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9"/>
        <w:gridCol w:w="4056"/>
      </w:tblGrid>
      <w:tr w:rsidR="0061616F" w:rsidTr="00E14652">
        <w:tc>
          <w:tcPr>
            <w:tcW w:w="9345" w:type="dxa"/>
            <w:gridSpan w:val="2"/>
          </w:tcPr>
          <w:p w:rsidR="0061616F" w:rsidRDefault="0061616F">
            <w:r>
              <w:object w:dxaOrig="681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40.6pt;height:65.75pt" o:ole="">
                  <v:imagedata r:id="rId4" o:title=""/>
                </v:shape>
                <o:OLEObject Type="Embed" ProgID="PBrush" ShapeID="_x0000_i1029" DrawAspect="Content" ObjectID="_1549210431" r:id="rId5"/>
              </w:object>
            </w:r>
          </w:p>
        </w:tc>
      </w:tr>
      <w:tr w:rsidR="0061616F" w:rsidTr="0061616F">
        <w:tc>
          <w:tcPr>
            <w:tcW w:w="4672" w:type="dxa"/>
          </w:tcPr>
          <w:p w:rsidR="0061616F" w:rsidRDefault="0061616F" w:rsidP="001B1F7E">
            <w:pPr>
              <w:jc w:val="center"/>
            </w:pPr>
            <w:r>
              <w:object w:dxaOrig="3015" w:dyaOrig="5655">
                <v:shape id="_x0000_i1025" type="#_x0000_t75" style="width:118.35pt;height:222.25pt" o:ole="">
                  <v:imagedata r:id="rId6" o:title=""/>
                </v:shape>
                <o:OLEObject Type="Embed" ProgID="PBrush" ShapeID="_x0000_i1025" DrawAspect="Content" ObjectID="_1549210432" r:id="rId7"/>
              </w:object>
            </w:r>
            <w:bookmarkStart w:id="0" w:name="_GoBack"/>
            <w:bookmarkEnd w:id="0"/>
          </w:p>
        </w:tc>
        <w:tc>
          <w:tcPr>
            <w:tcW w:w="4673" w:type="dxa"/>
          </w:tcPr>
          <w:p w:rsidR="0061616F" w:rsidRPr="007A2C6C" w:rsidRDefault="007A2C6C">
            <w:pPr>
              <w:rPr>
                <w:lang w:val="en-US"/>
              </w:rPr>
            </w:pPr>
            <w:r>
              <w:object w:dxaOrig="3015" w:dyaOrig="6495">
                <v:shape id="_x0000_i1031" type="#_x0000_t75" style="width:118.95pt;height:256.05pt" o:ole="">
                  <v:imagedata r:id="rId8" o:title=""/>
                </v:shape>
                <o:OLEObject Type="Embed" ProgID="PBrush" ShapeID="_x0000_i1031" DrawAspect="Content" ObjectID="_1549210433" r:id="rId9"/>
              </w:object>
            </w:r>
          </w:p>
        </w:tc>
      </w:tr>
      <w:tr w:rsidR="00FF1B41" w:rsidTr="00EA2812">
        <w:tc>
          <w:tcPr>
            <w:tcW w:w="9345" w:type="dxa"/>
            <w:gridSpan w:val="2"/>
          </w:tcPr>
          <w:p w:rsidR="00FF1B41" w:rsidRPr="00A07246" w:rsidRDefault="00FF1B41">
            <w:pPr>
              <w:rPr>
                <w:rFonts w:ascii="Times New Roman" w:hAnsi="Times New Roman" w:cs="Times New Roman"/>
                <w:lang w:val="en-US"/>
              </w:rPr>
            </w:pPr>
            <w:r w:rsidRPr="006D2539">
              <w:rPr>
                <w:rFonts w:ascii="Times New Roman" w:hAnsi="Times New Roman" w:cs="Times New Roman"/>
              </w:rPr>
              <w:t xml:space="preserve">Написать программу, которая определяет число четное или нет </w:t>
            </w:r>
          </w:p>
        </w:tc>
      </w:tr>
      <w:tr w:rsidR="0061616F" w:rsidTr="0061616F">
        <w:tc>
          <w:tcPr>
            <w:tcW w:w="4672" w:type="dxa"/>
          </w:tcPr>
          <w:p w:rsidR="0061616F" w:rsidRDefault="001B1F7E">
            <w:r>
              <w:object w:dxaOrig="10500" w:dyaOrig="7620">
                <v:shape id="_x0000_i1036" type="#_x0000_t75" style="width:254.8pt;height:184.7pt" o:ole="">
                  <v:imagedata r:id="rId10" o:title=""/>
                </v:shape>
                <o:OLEObject Type="Embed" ProgID="PBrush" ShapeID="_x0000_i1036" DrawAspect="Content" ObjectID="_1549210434" r:id="rId11"/>
              </w:object>
            </w:r>
          </w:p>
        </w:tc>
        <w:tc>
          <w:tcPr>
            <w:tcW w:w="4673" w:type="dxa"/>
          </w:tcPr>
          <w:p w:rsidR="0061616F" w:rsidRDefault="00A07246">
            <w:r>
              <w:object w:dxaOrig="3855" w:dyaOrig="5340">
                <v:shape id="_x0000_i1034" type="#_x0000_t75" style="width:192.85pt;height:266.7pt" o:ole="">
                  <v:imagedata r:id="rId12" o:title=""/>
                </v:shape>
                <o:OLEObject Type="Embed" ProgID="PBrush" ShapeID="_x0000_i1034" DrawAspect="Content" ObjectID="_1549210435" r:id="rId13"/>
              </w:object>
            </w:r>
          </w:p>
        </w:tc>
      </w:tr>
      <w:tr w:rsidR="0061616F" w:rsidTr="0061616F">
        <w:tc>
          <w:tcPr>
            <w:tcW w:w="4672" w:type="dxa"/>
          </w:tcPr>
          <w:p w:rsidR="0061616F" w:rsidRDefault="0061616F"/>
        </w:tc>
        <w:tc>
          <w:tcPr>
            <w:tcW w:w="4673" w:type="dxa"/>
          </w:tcPr>
          <w:p w:rsidR="0061616F" w:rsidRDefault="0061616F"/>
        </w:tc>
      </w:tr>
    </w:tbl>
    <w:p w:rsidR="00C64881" w:rsidRDefault="001B1F7E"/>
    <w:sectPr w:rsidR="00C6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6F"/>
    <w:rsid w:val="001B1F7E"/>
    <w:rsid w:val="005B001F"/>
    <w:rsid w:val="005B42CE"/>
    <w:rsid w:val="0061616F"/>
    <w:rsid w:val="006D2539"/>
    <w:rsid w:val="007A2C6C"/>
    <w:rsid w:val="007A490C"/>
    <w:rsid w:val="00A07246"/>
    <w:rsid w:val="00B124F3"/>
    <w:rsid w:val="00FA1FF4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41AA"/>
  <w15:chartTrackingRefBased/>
  <w15:docId w15:val="{2EB8F7C0-1680-48CE-AC29-D4732071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Tayurskaya</dc:creator>
  <cp:keywords/>
  <dc:description/>
  <cp:lastModifiedBy>Nina Tayurskaya</cp:lastModifiedBy>
  <cp:revision>5</cp:revision>
  <dcterms:created xsi:type="dcterms:W3CDTF">2017-02-21T15:56:00Z</dcterms:created>
  <dcterms:modified xsi:type="dcterms:W3CDTF">2017-02-21T16:27:00Z</dcterms:modified>
</cp:coreProperties>
</file>